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1eb39dccc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d009e5861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64168e82e4c5e" /><Relationship Type="http://schemas.openxmlformats.org/officeDocument/2006/relationships/numbering" Target="/word/numbering.xml" Id="R8702a2eafedf4bb2" /><Relationship Type="http://schemas.openxmlformats.org/officeDocument/2006/relationships/settings" Target="/word/settings.xml" Id="R0fe71bbb387f4991" /><Relationship Type="http://schemas.openxmlformats.org/officeDocument/2006/relationships/image" Target="/word/media/d0771183-31ae-465b-83a7-e0115587505b.png" Id="R8fed009e586145f0" /></Relationships>
</file>