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cb29d4c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ddf805655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Ballyhacket,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ffe3178d04831" /><Relationship Type="http://schemas.openxmlformats.org/officeDocument/2006/relationships/numbering" Target="/word/numbering.xml" Id="Rde6e3f5ebc944479" /><Relationship Type="http://schemas.openxmlformats.org/officeDocument/2006/relationships/settings" Target="/word/settings.xml" Id="Rc7b048858af44c16" /><Relationship Type="http://schemas.openxmlformats.org/officeDocument/2006/relationships/image" Target="/word/media/0c0a6270-68dd-4217-981d-c665df2998a7.png" Id="R77eddf80565542ca" /></Relationships>
</file>