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7b5e57535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20f45f532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Ballyhean,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43fc758854e1d" /><Relationship Type="http://schemas.openxmlformats.org/officeDocument/2006/relationships/numbering" Target="/word/numbering.xml" Id="R9c30940e0abb46ca" /><Relationship Type="http://schemas.openxmlformats.org/officeDocument/2006/relationships/settings" Target="/word/settings.xml" Id="R268b98e783f34510" /><Relationship Type="http://schemas.openxmlformats.org/officeDocument/2006/relationships/image" Target="/word/media/b50ec584-7377-465e-b9f7-bc92c31b9ebb.png" Id="R19420f45f5324149" /></Relationships>
</file>