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62f4c634a14f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bdd489706c41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Ballyhehan,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81ffeb1e754795" /><Relationship Type="http://schemas.openxmlformats.org/officeDocument/2006/relationships/numbering" Target="/word/numbering.xml" Id="R5578f19577b94f32" /><Relationship Type="http://schemas.openxmlformats.org/officeDocument/2006/relationships/settings" Target="/word/settings.xml" Id="R4b1eac9f40fb4354" /><Relationship Type="http://schemas.openxmlformats.org/officeDocument/2006/relationships/image" Target="/word/media/7bdac807-537c-4c6d-bcd7-1630697a41fc.png" Id="Rf0bdd489706c4191" /></Relationships>
</file>