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0b7f2ff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3ebfd7a5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cc7bd94945d3" /><Relationship Type="http://schemas.openxmlformats.org/officeDocument/2006/relationships/numbering" Target="/word/numbering.xml" Id="Rfd2e26615ae745c8" /><Relationship Type="http://schemas.openxmlformats.org/officeDocument/2006/relationships/settings" Target="/word/settings.xml" Id="Rdb331e18d38a4270" /><Relationship Type="http://schemas.openxmlformats.org/officeDocument/2006/relationships/image" Target="/word/media/207bc4f3-03f2-49ae-af83-f38c80eb7c00.png" Id="R8c33ebfd7a5a4a40" /></Relationships>
</file>