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474831cd7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9d7b72692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Ballyhoorisky,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ab785c0fc4953" /><Relationship Type="http://schemas.openxmlformats.org/officeDocument/2006/relationships/numbering" Target="/word/numbering.xml" Id="R5ff3296e5a294bd1" /><Relationship Type="http://schemas.openxmlformats.org/officeDocument/2006/relationships/settings" Target="/word/settings.xml" Id="R2af9fb2176bd475a" /><Relationship Type="http://schemas.openxmlformats.org/officeDocument/2006/relationships/image" Target="/word/media/68004570-4179-41bd-ae2f-2c005d6a9e4e.png" Id="Ra009d7b726924f4e" /></Relationships>
</file>