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9fbf5153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a4ee350b6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Ballykeefe,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463b9a8774169" /><Relationship Type="http://schemas.openxmlformats.org/officeDocument/2006/relationships/numbering" Target="/word/numbering.xml" Id="Rc41595fa7c0a41a8" /><Relationship Type="http://schemas.openxmlformats.org/officeDocument/2006/relationships/settings" Target="/word/settings.xml" Id="R02350a20b2954294" /><Relationship Type="http://schemas.openxmlformats.org/officeDocument/2006/relationships/image" Target="/word/media/1aa78ee8-ec3b-491a-9744-cb324576d427.png" Id="Rb61a4ee350b645ce" /></Relationships>
</file>