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a71a82ad2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b10736126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Ballykillaneer,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f5c44ebf2402e" /><Relationship Type="http://schemas.openxmlformats.org/officeDocument/2006/relationships/numbering" Target="/word/numbering.xml" Id="R4b9f08e8d30c4cfb" /><Relationship Type="http://schemas.openxmlformats.org/officeDocument/2006/relationships/settings" Target="/word/settings.xml" Id="R8aa1a909bfdd479c" /><Relationship Type="http://schemas.openxmlformats.org/officeDocument/2006/relationships/image" Target="/word/media/d71b0263-8ab7-4922-aa3a-6b640239f09d.png" Id="R33db107361264e87" /></Relationships>
</file>