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d149c4feb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00b202a67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a0e2926fc4caa" /><Relationship Type="http://schemas.openxmlformats.org/officeDocument/2006/relationships/numbering" Target="/word/numbering.xml" Id="R7af58b14fe5545cd" /><Relationship Type="http://schemas.openxmlformats.org/officeDocument/2006/relationships/settings" Target="/word/settings.xml" Id="R764dc8f3257846b1" /><Relationship Type="http://schemas.openxmlformats.org/officeDocument/2006/relationships/image" Target="/word/media/956cc73b-7c96-4b36-b732-dc050645c279.png" Id="Rc4f00b202a6740e7" /></Relationships>
</file>