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4cd47a0cc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f98f204c6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Ballylug,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8ed86b5bd45a5" /><Relationship Type="http://schemas.openxmlformats.org/officeDocument/2006/relationships/numbering" Target="/word/numbering.xml" Id="R4464ba0d5895425e" /><Relationship Type="http://schemas.openxmlformats.org/officeDocument/2006/relationships/settings" Target="/word/settings.xml" Id="Rb9130e722e5140f7" /><Relationship Type="http://schemas.openxmlformats.org/officeDocument/2006/relationships/image" Target="/word/media/e1164439-7ce5-4a2b-9b50-58348e6ea6e9.png" Id="R536f98f204c64f60" /></Relationships>
</file>