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0e22a21d3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a4c1f2197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Ballynacarrow,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4235a2f974a80" /><Relationship Type="http://schemas.openxmlformats.org/officeDocument/2006/relationships/numbering" Target="/word/numbering.xml" Id="R257821c94c6742d6" /><Relationship Type="http://schemas.openxmlformats.org/officeDocument/2006/relationships/settings" Target="/word/settings.xml" Id="R81897146e8a740d6" /><Relationship Type="http://schemas.openxmlformats.org/officeDocument/2006/relationships/image" Target="/word/media/c71b0eb9-7e1a-4071-bdb5-017daf65c36d.png" Id="Rc3da4c1f21974081" /></Relationships>
</file>