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0ae460154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2fdf8f9b7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Ballynahulla,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91eba83a74382" /><Relationship Type="http://schemas.openxmlformats.org/officeDocument/2006/relationships/numbering" Target="/word/numbering.xml" Id="Rc95905a04adb4608" /><Relationship Type="http://schemas.openxmlformats.org/officeDocument/2006/relationships/settings" Target="/word/settings.xml" Id="R812fc6a224bb46d0" /><Relationship Type="http://schemas.openxmlformats.org/officeDocument/2006/relationships/image" Target="/word/media/4fb1b03a-68bf-4473-bba0-c762ecfe85bd.png" Id="R11b2fdf8f9b74e09" /></Relationships>
</file>