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2d8a42799647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35684ee32140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Ballynakill,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6b15de8f994302" /><Relationship Type="http://schemas.openxmlformats.org/officeDocument/2006/relationships/numbering" Target="/word/numbering.xml" Id="Rb8ff04aae4cd4110" /><Relationship Type="http://schemas.openxmlformats.org/officeDocument/2006/relationships/settings" Target="/word/settings.xml" Id="R394fd25d2f384bec" /><Relationship Type="http://schemas.openxmlformats.org/officeDocument/2006/relationships/image" Target="/word/media/9be0c4ad-06a7-4a30-91d3-9bc06f40a832.png" Id="R4835684ee32140c8" /></Relationships>
</file>