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1a8a0e265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34c7462f4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Ballynamult,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17fbd11a4458f" /><Relationship Type="http://schemas.openxmlformats.org/officeDocument/2006/relationships/numbering" Target="/word/numbering.xml" Id="Rbeca316c1e3849d4" /><Relationship Type="http://schemas.openxmlformats.org/officeDocument/2006/relationships/settings" Target="/word/settings.xml" Id="Rabd77c9fa0354843" /><Relationship Type="http://schemas.openxmlformats.org/officeDocument/2006/relationships/image" Target="/word/media/fd3a0d28-1ac8-42a1-81bb-df4100b7eba6.png" Id="R0a234c7462f44904" /></Relationships>
</file>