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021ebf7a3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fb20748fe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Ballynanty,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332310bb34b19" /><Relationship Type="http://schemas.openxmlformats.org/officeDocument/2006/relationships/numbering" Target="/word/numbering.xml" Id="Rb8d2cace18954395" /><Relationship Type="http://schemas.openxmlformats.org/officeDocument/2006/relationships/settings" Target="/word/settings.xml" Id="R8c5594120b814f23" /><Relationship Type="http://schemas.openxmlformats.org/officeDocument/2006/relationships/image" Target="/word/media/aaa54df6-474d-4342-8755-c3c48ec36a93.png" Id="R829fb20748fe4342" /></Relationships>
</file>