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9cd0688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46450a525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Ballynastangford,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5df3de97463f" /><Relationship Type="http://schemas.openxmlformats.org/officeDocument/2006/relationships/numbering" Target="/word/numbering.xml" Id="R2d922c508a6b401b" /><Relationship Type="http://schemas.openxmlformats.org/officeDocument/2006/relationships/settings" Target="/word/settings.xml" Id="Rea6e0a1684514fa7" /><Relationship Type="http://schemas.openxmlformats.org/officeDocument/2006/relationships/image" Target="/word/media/7617ef9b-f630-4075-9b75-9036528f655c.png" Id="Rbf746450a5254ab5" /></Relationships>
</file>