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82537a6eb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12e1dcca0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Ballyoughteragh,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a71903638463e" /><Relationship Type="http://schemas.openxmlformats.org/officeDocument/2006/relationships/numbering" Target="/word/numbering.xml" Id="R7bd5082728264255" /><Relationship Type="http://schemas.openxmlformats.org/officeDocument/2006/relationships/settings" Target="/word/settings.xml" Id="Rb40211d781e24537" /><Relationship Type="http://schemas.openxmlformats.org/officeDocument/2006/relationships/image" Target="/word/media/16254b50-ec5a-457e-af01-85d1cd7d2064.png" Id="Rf5012e1dcca04114" /></Relationships>
</file>