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4964f7bc1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e95a7476d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Ballysakeery,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d68f7a98a4b52" /><Relationship Type="http://schemas.openxmlformats.org/officeDocument/2006/relationships/numbering" Target="/word/numbering.xml" Id="Recb1d9b3bb164a68" /><Relationship Type="http://schemas.openxmlformats.org/officeDocument/2006/relationships/settings" Target="/word/settings.xml" Id="Rf93b7403810f43f0" /><Relationship Type="http://schemas.openxmlformats.org/officeDocument/2006/relationships/image" Target="/word/media/6fb09f4b-8e8a-44d4-8d45-55ce434d1aef.png" Id="R606e95a7476d426c" /></Relationships>
</file>