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2c78669b4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4de6d53a6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Ballysimon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b31c8eb6c4d1d" /><Relationship Type="http://schemas.openxmlformats.org/officeDocument/2006/relationships/numbering" Target="/word/numbering.xml" Id="Re88c47e9bdb34c70" /><Relationship Type="http://schemas.openxmlformats.org/officeDocument/2006/relationships/settings" Target="/word/settings.xml" Id="R73ccaf30b9554d8d" /><Relationship Type="http://schemas.openxmlformats.org/officeDocument/2006/relationships/image" Target="/word/media/77ce0480-602a-4c2b-afe2-133af164b5ab.png" Id="Raf04de6d53a64dfc" /></Relationships>
</file>