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bc4ae0457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5de2900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Ballytiniska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46df9c204c07" /><Relationship Type="http://schemas.openxmlformats.org/officeDocument/2006/relationships/numbering" Target="/word/numbering.xml" Id="Reffc9ad5afc94979" /><Relationship Type="http://schemas.openxmlformats.org/officeDocument/2006/relationships/settings" Target="/word/settings.xml" Id="R6cb8a9b5cb0745ca" /><Relationship Type="http://schemas.openxmlformats.org/officeDocument/2006/relationships/image" Target="/word/media/2b201e27-5e54-4729-8ada-753f435f8c65.png" Id="Rfba25de2900e4972" /></Relationships>
</file>