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a330ac962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fd101236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Ballyvaughan,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612face04fed" /><Relationship Type="http://schemas.openxmlformats.org/officeDocument/2006/relationships/numbering" Target="/word/numbering.xml" Id="Re445238d5a1d4200" /><Relationship Type="http://schemas.openxmlformats.org/officeDocument/2006/relationships/settings" Target="/word/settings.xml" Id="Raea08c70726646e3" /><Relationship Type="http://schemas.openxmlformats.org/officeDocument/2006/relationships/image" Target="/word/media/cfab19ef-b471-4f24-910a-ffded2180844.png" Id="Rf21bfd10123643f5" /></Relationships>
</file>