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f106c16b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a2294969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Ballyvoneen,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8db190d0c4713" /><Relationship Type="http://schemas.openxmlformats.org/officeDocument/2006/relationships/numbering" Target="/word/numbering.xml" Id="Rc5290df4ec9a4f8f" /><Relationship Type="http://schemas.openxmlformats.org/officeDocument/2006/relationships/settings" Target="/word/settings.xml" Id="R3caab7f25745438c" /><Relationship Type="http://schemas.openxmlformats.org/officeDocument/2006/relationships/image" Target="/word/media/01eb5712-8b51-4329-b3c3-1edc1eaf1b7d.png" Id="R42b6a22949694a28" /></Relationships>
</file>