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ab8719f68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c6ee73613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Ballyvoodane,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a48752adc43f1" /><Relationship Type="http://schemas.openxmlformats.org/officeDocument/2006/relationships/numbering" Target="/word/numbering.xml" Id="Rabd6435fff884c12" /><Relationship Type="http://schemas.openxmlformats.org/officeDocument/2006/relationships/settings" Target="/word/settings.xml" Id="R2e5a8bad62c34135" /><Relationship Type="http://schemas.openxmlformats.org/officeDocument/2006/relationships/image" Target="/word/media/b45d7a4b-1aed-4ce2-a5c5-89faacf38748.png" Id="Rd92c6ee736134def" /></Relationships>
</file>