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487178e2f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081485dab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Banagher,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e46e9f07047eb" /><Relationship Type="http://schemas.openxmlformats.org/officeDocument/2006/relationships/numbering" Target="/word/numbering.xml" Id="R260ac69d890443ab" /><Relationship Type="http://schemas.openxmlformats.org/officeDocument/2006/relationships/settings" Target="/word/settings.xml" Id="R6550ab1a88fb4e33" /><Relationship Type="http://schemas.openxmlformats.org/officeDocument/2006/relationships/image" Target="/word/media/4cf61e95-d23f-4877-890d-4ffebd598932.png" Id="Reee081485dab48ce" /></Relationships>
</file>