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64b0705d7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d0a8c75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17a3f73ae4597" /><Relationship Type="http://schemas.openxmlformats.org/officeDocument/2006/relationships/numbering" Target="/word/numbering.xml" Id="Rd7db9fc130564898" /><Relationship Type="http://schemas.openxmlformats.org/officeDocument/2006/relationships/settings" Target="/word/settings.xml" Id="R21a9ba2103ad48ef" /><Relationship Type="http://schemas.openxmlformats.org/officeDocument/2006/relationships/image" Target="/word/media/d04b920e-4634-41cc-a184-9160225f49cc.png" Id="R8f37d0a8c75c4273" /></Relationships>
</file>