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a8a88c816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91920b25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Baralty,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1976ee3b3444d" /><Relationship Type="http://schemas.openxmlformats.org/officeDocument/2006/relationships/numbering" Target="/word/numbering.xml" Id="R419360de707d429c" /><Relationship Type="http://schemas.openxmlformats.org/officeDocument/2006/relationships/settings" Target="/word/settings.xml" Id="Rdccf46b11b554ae5" /><Relationship Type="http://schemas.openxmlformats.org/officeDocument/2006/relationships/image" Target="/word/media/d9fa40ae-1ba7-4ffe-b188-a6c2eb0823c1.png" Id="R233091920b254a94" /></Relationships>
</file>