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446639b83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41253a8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Barryareigh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94eaff00842ff" /><Relationship Type="http://schemas.openxmlformats.org/officeDocument/2006/relationships/numbering" Target="/word/numbering.xml" Id="R033ab641bbdd414a" /><Relationship Type="http://schemas.openxmlformats.org/officeDocument/2006/relationships/settings" Target="/word/settings.xml" Id="Raea78637e9f54e1e" /><Relationship Type="http://schemas.openxmlformats.org/officeDocument/2006/relationships/image" Target="/word/media/ee03cf23-83e5-41ee-bfad-324e7b7746b4.png" Id="R534641253a85438e" /></Relationships>
</file>