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775419c5c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6b1a92a6f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Bawn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fc6f9ace7442d" /><Relationship Type="http://schemas.openxmlformats.org/officeDocument/2006/relationships/numbering" Target="/word/numbering.xml" Id="Rd73f7a41a34247ea" /><Relationship Type="http://schemas.openxmlformats.org/officeDocument/2006/relationships/settings" Target="/word/settings.xml" Id="R8c0e93348c524518" /><Relationship Type="http://schemas.openxmlformats.org/officeDocument/2006/relationships/image" Target="/word/media/74d51125-d76b-4256-9227-e8089ce83ae4.png" Id="R4596b1a92a6f4fc4" /></Relationships>
</file>