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bdf6ab21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61106e5e9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6298a05b4467" /><Relationship Type="http://schemas.openxmlformats.org/officeDocument/2006/relationships/numbering" Target="/word/numbering.xml" Id="Re8f8166961784fdc" /><Relationship Type="http://schemas.openxmlformats.org/officeDocument/2006/relationships/settings" Target="/word/settings.xml" Id="R20c289d0d00d4c16" /><Relationship Type="http://schemas.openxmlformats.org/officeDocument/2006/relationships/image" Target="/word/media/9787d4fe-9cc0-4d31-8c52-d0338e44c9f8.png" Id="R28b61106e5e94391" /></Relationships>
</file>