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18df310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16e07034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Bealadangan,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7863d8bbd4d13" /><Relationship Type="http://schemas.openxmlformats.org/officeDocument/2006/relationships/numbering" Target="/word/numbering.xml" Id="Rd5223f65155b45d9" /><Relationship Type="http://schemas.openxmlformats.org/officeDocument/2006/relationships/settings" Target="/word/settings.xml" Id="R35efa91b001342d5" /><Relationship Type="http://schemas.openxmlformats.org/officeDocument/2006/relationships/image" Target="/word/media/58455a3d-0592-484e-8fe6-1656780faa23.png" Id="R8c316e0703464367" /></Relationships>
</file>