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4aa9a18b2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35639bae9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830a54a4446f1" /><Relationship Type="http://schemas.openxmlformats.org/officeDocument/2006/relationships/numbering" Target="/word/numbering.xml" Id="Rbded171cebc742f7" /><Relationship Type="http://schemas.openxmlformats.org/officeDocument/2006/relationships/settings" Target="/word/settings.xml" Id="R9176c46636b8424d" /><Relationship Type="http://schemas.openxmlformats.org/officeDocument/2006/relationships/image" Target="/word/media/62a611a7-03bb-481f-b81d-9d5b726d5945.png" Id="Rf1435639bae94657" /></Relationships>
</file>