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ab8b8d8e424a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57b865b13142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Bealock,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ba68abdf45476a" /><Relationship Type="http://schemas.openxmlformats.org/officeDocument/2006/relationships/numbering" Target="/word/numbering.xml" Id="Rf791ae707cfe4aa5" /><Relationship Type="http://schemas.openxmlformats.org/officeDocument/2006/relationships/settings" Target="/word/settings.xml" Id="R8010e467a6df4209" /><Relationship Type="http://schemas.openxmlformats.org/officeDocument/2006/relationships/image" Target="/word/media/9d731c8d-2250-449c-bda4-d515916ab3ae.png" Id="R6857b865b13142b9" /></Relationships>
</file>