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07f73241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0db14578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Bective,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beea7e144360" /><Relationship Type="http://schemas.openxmlformats.org/officeDocument/2006/relationships/numbering" Target="/word/numbering.xml" Id="R995604f3b2d349bf" /><Relationship Type="http://schemas.openxmlformats.org/officeDocument/2006/relationships/settings" Target="/word/settings.xml" Id="R160434c94f914162" /><Relationship Type="http://schemas.openxmlformats.org/officeDocument/2006/relationships/image" Target="/word/media/677c1a72-b631-4493-9818-fb0d5221bd3f.png" Id="Reb60db14578a4199" /></Relationships>
</file>