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411a477ff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5de7c60b6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Bedlnamorive,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a90113da24732" /><Relationship Type="http://schemas.openxmlformats.org/officeDocument/2006/relationships/numbering" Target="/word/numbering.xml" Id="R7db38417d1934ac7" /><Relationship Type="http://schemas.openxmlformats.org/officeDocument/2006/relationships/settings" Target="/word/settings.xml" Id="Rc607933e1cdb4816" /><Relationship Type="http://schemas.openxmlformats.org/officeDocument/2006/relationships/image" Target="/word/media/cabccb7c-8b15-414e-bc0d-21b8c3cb8d74.png" Id="R6385de7c60b644d1" /></Relationships>
</file>