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81986334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c6d0b39f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Beenalaght,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8dbfff4254110" /><Relationship Type="http://schemas.openxmlformats.org/officeDocument/2006/relationships/numbering" Target="/word/numbering.xml" Id="R75a8a02211664615" /><Relationship Type="http://schemas.openxmlformats.org/officeDocument/2006/relationships/settings" Target="/word/settings.xml" Id="Rd0477bf5cf334a48" /><Relationship Type="http://schemas.openxmlformats.org/officeDocument/2006/relationships/image" Target="/word/media/d5412541-e679-4754-b87e-d8d6391d4e1c.png" Id="R3441c6d0b39f44a6" /></Relationships>
</file>