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3910d2d01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32337e580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Belderg,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9a82633234743" /><Relationship Type="http://schemas.openxmlformats.org/officeDocument/2006/relationships/numbering" Target="/word/numbering.xml" Id="R4026ac0ebd484953" /><Relationship Type="http://schemas.openxmlformats.org/officeDocument/2006/relationships/settings" Target="/word/settings.xml" Id="R98ccc715b17b4eff" /><Relationship Type="http://schemas.openxmlformats.org/officeDocument/2006/relationships/image" Target="/word/media/121ed888-fa26-4215-9e15-ef74168357b4.png" Id="Rdff32337e5804b68" /></Relationships>
</file>