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aea008c08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0e0f559a6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Bellanograugh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b9a489b8341b2" /><Relationship Type="http://schemas.openxmlformats.org/officeDocument/2006/relationships/numbering" Target="/word/numbering.xml" Id="Rb44d587df4594248" /><Relationship Type="http://schemas.openxmlformats.org/officeDocument/2006/relationships/settings" Target="/word/settings.xml" Id="Rb899524e0b2b4378" /><Relationship Type="http://schemas.openxmlformats.org/officeDocument/2006/relationships/image" Target="/word/media/c1f4ee54-8680-43e2-8878-8964f03f4cab.png" Id="R0e10e0f559a641f4" /></Relationships>
</file>