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1b6ac293c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39c2db8be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Beltichburne,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4b83e355649f2" /><Relationship Type="http://schemas.openxmlformats.org/officeDocument/2006/relationships/numbering" Target="/word/numbering.xml" Id="Rebba09a2e7454410" /><Relationship Type="http://schemas.openxmlformats.org/officeDocument/2006/relationships/settings" Target="/word/settings.xml" Id="R776cb8a3bdd9489d" /><Relationship Type="http://schemas.openxmlformats.org/officeDocument/2006/relationships/image" Target="/word/media/da6b8921-c96c-46b3-bf79-3178a600fc4c.png" Id="R6cb39c2db8be40d1" /></Relationships>
</file>