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1228454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3c3dc6695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Blackstomes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1ebd857b42a7" /><Relationship Type="http://schemas.openxmlformats.org/officeDocument/2006/relationships/numbering" Target="/word/numbering.xml" Id="Rbb23fd175ca641e6" /><Relationship Type="http://schemas.openxmlformats.org/officeDocument/2006/relationships/settings" Target="/word/settings.xml" Id="R9a0e79b1663541d6" /><Relationship Type="http://schemas.openxmlformats.org/officeDocument/2006/relationships/image" Target="/word/media/9cdc01df-1196-4c3a-af87-4b68d0c0a2b8.png" Id="R3043c3dc66954af5" /></Relationships>
</file>