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e505e67b2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3d8eafdc8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Bohernamuck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b11441a64cd3" /><Relationship Type="http://schemas.openxmlformats.org/officeDocument/2006/relationships/numbering" Target="/word/numbering.xml" Id="R361a8a4c341d4510" /><Relationship Type="http://schemas.openxmlformats.org/officeDocument/2006/relationships/settings" Target="/word/settings.xml" Id="R0d20e8a606f74d75" /><Relationship Type="http://schemas.openxmlformats.org/officeDocument/2006/relationships/image" Target="/word/media/ff443bae-e45e-438f-9975-7714149f09e2.png" Id="R7743d8eafdc84600" /></Relationships>
</file>