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769d6a0ca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2b7b1ac5c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34076394a4996" /><Relationship Type="http://schemas.openxmlformats.org/officeDocument/2006/relationships/numbering" Target="/word/numbering.xml" Id="R7847e20e139542d9" /><Relationship Type="http://schemas.openxmlformats.org/officeDocument/2006/relationships/settings" Target="/word/settings.xml" Id="R6e9eb1951cdb474b" /><Relationship Type="http://schemas.openxmlformats.org/officeDocument/2006/relationships/image" Target="/word/media/4bf18a52-a308-4ba3-a674-a1ee68888749.png" Id="Rdd32b7b1ac5c486a" /></Relationships>
</file>