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82950d6bc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ebb3dd6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Boleybeg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dbe71a7d4a05" /><Relationship Type="http://schemas.openxmlformats.org/officeDocument/2006/relationships/numbering" Target="/word/numbering.xml" Id="R9fb7208175d842d2" /><Relationship Type="http://schemas.openxmlformats.org/officeDocument/2006/relationships/settings" Target="/word/settings.xml" Id="R9dcd6335bd0940d7" /><Relationship Type="http://schemas.openxmlformats.org/officeDocument/2006/relationships/image" Target="/word/media/a9d83fab-1e8d-4eb6-851f-d791370cf25b.png" Id="R9f9febb3dd6940c5" /></Relationships>
</file>