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e0ad63a0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7ee7a5dd3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0f01726d14c30" /><Relationship Type="http://schemas.openxmlformats.org/officeDocument/2006/relationships/numbering" Target="/word/numbering.xml" Id="R6b6dab4a1cdc438a" /><Relationship Type="http://schemas.openxmlformats.org/officeDocument/2006/relationships/settings" Target="/word/settings.xml" Id="Rd8acde7452824c96" /><Relationship Type="http://schemas.openxmlformats.org/officeDocument/2006/relationships/image" Target="/word/media/cf9b1624-1384-46d0-b052-6a475bf664a2.png" Id="R8647ee7a5dd34b54" /></Relationships>
</file>