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68f08f3b6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596cda119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Boolakennedy,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391c2573348ef" /><Relationship Type="http://schemas.openxmlformats.org/officeDocument/2006/relationships/numbering" Target="/word/numbering.xml" Id="R489c7e834c824d30" /><Relationship Type="http://schemas.openxmlformats.org/officeDocument/2006/relationships/settings" Target="/word/settings.xml" Id="R5dcb119fb9c34357" /><Relationship Type="http://schemas.openxmlformats.org/officeDocument/2006/relationships/image" Target="/word/media/dd3b1f7d-490d-4b24-a502-6686981037c6.png" Id="R6a1596cda1194df0" /></Relationships>
</file>