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6678a276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5cd3f82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f4d7f6a04c80" /><Relationship Type="http://schemas.openxmlformats.org/officeDocument/2006/relationships/numbering" Target="/word/numbering.xml" Id="R4c34714f6bd34260" /><Relationship Type="http://schemas.openxmlformats.org/officeDocument/2006/relationships/settings" Target="/word/settings.xml" Id="Rf10accd037d34838" /><Relationship Type="http://schemas.openxmlformats.org/officeDocument/2006/relationships/image" Target="/word/media/2265dd64-e98d-4a09-bcd5-c5248caaf4b4.png" Id="R6df65cd3f8224416" /></Relationships>
</file>