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d2933a233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482164db2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Breaghwy,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92d78231b4b21" /><Relationship Type="http://schemas.openxmlformats.org/officeDocument/2006/relationships/numbering" Target="/word/numbering.xml" Id="Raeb31d5a76834906" /><Relationship Type="http://schemas.openxmlformats.org/officeDocument/2006/relationships/settings" Target="/word/settings.xml" Id="Rea4c5b4e4d8b4a74" /><Relationship Type="http://schemas.openxmlformats.org/officeDocument/2006/relationships/image" Target="/word/media/f5e9f78d-e038-4d12-8ecf-2a19c2560b12.png" Id="R239482164db244ce" /></Relationships>
</file>