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600e80937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5d9efc8fa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Bregage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4cd7835804251" /><Relationship Type="http://schemas.openxmlformats.org/officeDocument/2006/relationships/numbering" Target="/word/numbering.xml" Id="Ra8b92d112a4e4d12" /><Relationship Type="http://schemas.openxmlformats.org/officeDocument/2006/relationships/settings" Target="/word/settings.xml" Id="R728d7e1e66d7459f" /><Relationship Type="http://schemas.openxmlformats.org/officeDocument/2006/relationships/image" Target="/word/media/2d0f1011-291b-4f38-823a-dfbe9b8df13e.png" Id="Ra435d9efc8fa44fc" /></Relationships>
</file>