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10e16a76d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36c9a2d5b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Bridgeacrin,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74405812b45ab" /><Relationship Type="http://schemas.openxmlformats.org/officeDocument/2006/relationships/numbering" Target="/word/numbering.xml" Id="Rf64f701284364f73" /><Relationship Type="http://schemas.openxmlformats.org/officeDocument/2006/relationships/settings" Target="/word/settings.xml" Id="R749e0d9833254d87" /><Relationship Type="http://schemas.openxmlformats.org/officeDocument/2006/relationships/image" Target="/word/media/287a63ae-4a2f-4953-8f97-e3a1382d215e.png" Id="R4f636c9a2d5b4081" /></Relationships>
</file>