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817933686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67ac47ba6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Brittas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d09eb8c734533" /><Relationship Type="http://schemas.openxmlformats.org/officeDocument/2006/relationships/numbering" Target="/word/numbering.xml" Id="R2efa511c4c754983" /><Relationship Type="http://schemas.openxmlformats.org/officeDocument/2006/relationships/settings" Target="/word/settings.xml" Id="Rf1587a86c4464d9b" /><Relationship Type="http://schemas.openxmlformats.org/officeDocument/2006/relationships/image" Target="/word/media/951f738d-c3c1-48c9-aca7-bd921854fb91.png" Id="Rea667ac47ba64734" /></Relationships>
</file>