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40730b09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aeee13b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e6f6ee30648b8" /><Relationship Type="http://schemas.openxmlformats.org/officeDocument/2006/relationships/numbering" Target="/word/numbering.xml" Id="R3ac639e410ea4db6" /><Relationship Type="http://schemas.openxmlformats.org/officeDocument/2006/relationships/settings" Target="/word/settings.xml" Id="R8140939412c64439" /><Relationship Type="http://schemas.openxmlformats.org/officeDocument/2006/relationships/image" Target="/word/media/1ee5ddd0-948a-4fb3-95c6-3447e9d06874.png" Id="R1fa2aeee13bd4e37" /></Relationships>
</file>